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陕西省高等教育学会2018年会暨陕西高等教育论坛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交通路线说明</w:t>
      </w:r>
    </w:p>
    <w:tbl>
      <w:tblPr>
        <w:tblStyle w:val="4"/>
        <w:tblW w:w="87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bookmarkStart w:id="0" w:name="_Hlk532906658"/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金花校区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乘车方式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机场到达</w:t>
            </w:r>
          </w:p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（咸阳机场）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【机场大巴】在机场乘坐机场大巴：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东二环建国饭店线（8:00-20:00）</w:t>
            </w:r>
          </w:p>
          <w:p>
            <w:pPr>
              <w:spacing w:line="312" w:lineRule="auto"/>
              <w:ind w:firstLine="120" w:firstLineChars="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在“东二环建国饭店”站下车（大巴费：25元）。下大巴后，步行即到，时间约10分钟。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 机场打车到西安工程大学（金花校区），距离约50公里，时间约60分钟，费用约120元。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西安北站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【地铁1】西安北站出站后，乘坐地铁2号线，在“北大街”站换乘地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铁1号线，搭乘前往纺织城路线，在“通化门”站换乘地铁3号线，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搭乘前往鱼化寨方向路线，在“长乐公园“站下车B2出站，步行约500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米即到，时间约50分钟，费用5元。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【地铁2】西安北站出站后，乘坐地铁2号线，在“小寨”站换乘地铁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3号线，搭乘前往保税区方向路线，在“长乐公园“站下车B2出站，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步行约500米即到，时间约50分钟，费用5元。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【打车】西安北站打车到西安工程大学（金花校区）下车即可，距离约20公里，时间约50分钟，费用约45元。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left="240" w:hanging="240" w:hanging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西安站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left="960" w:hanging="960" w:hangingChars="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【公交】西安站出站后，乘坐240或602路公交车，在“火炬路”站</w:t>
            </w:r>
          </w:p>
          <w:p>
            <w:pPr>
              <w:spacing w:line="312" w:lineRule="auto"/>
              <w:ind w:left="960" w:hanging="960" w:hangingChars="4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下车，步行约600米，时间约50分钟，费用2元。</w:t>
            </w:r>
          </w:p>
          <w:p>
            <w:pPr>
              <w:spacing w:line="312" w:lineRule="auto"/>
              <w:ind w:left="960" w:hanging="960" w:hangingChars="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【地铁】西安站出站后，步行约1000米，乘坐地铁1号线，搭乘前往</w:t>
            </w:r>
          </w:p>
          <w:p>
            <w:pPr>
              <w:spacing w:line="312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纺织城方向路线，在“通化门”站换乘地铁3号线，搭乘前往鱼化寨方向路线，在“长乐公园”站下车B2出站，时间约40分钟，费用3元。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【打车】西安站打车到西安工程大学（金花校区）下车即可，距离约10公里，时间约20分钟，费用约20元。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西安南站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【打车】西安南站打车到西安工程大学（金花校区）下车即可，距离30公里，时间约45分钟，费用约70元。</w:t>
            </w:r>
          </w:p>
        </w:tc>
      </w:tr>
      <w:bookmarkEnd w:id="0"/>
    </w:tbl>
    <w:p/>
    <w:p>
      <w:pPr>
        <w:widowControl/>
        <w:jc w:val="left"/>
      </w:pPr>
      <w:r>
        <w:br w:type="page"/>
      </w:r>
    </w:p>
    <w:tbl>
      <w:tblPr>
        <w:tblStyle w:val="4"/>
        <w:tblW w:w="87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临潼校区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乘车方式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机场到达</w:t>
            </w:r>
          </w:p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（咸阳机场）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【机场大巴】在机场乘坐机场大巴：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东二环建国饭店线（8:00-20:00）</w:t>
            </w:r>
          </w:p>
          <w:p>
            <w:pPr>
              <w:spacing w:line="312" w:lineRule="auto"/>
              <w:ind w:firstLine="120" w:firstLineChars="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在“东二环建国饭店”站下车（大巴费：25元）。下大巴后，转乘3</w:t>
            </w:r>
            <w:r>
              <w:rPr>
                <w:rFonts w:ascii="仿宋" w:hAnsi="仿宋" w:eastAsia="仿宋"/>
                <w:color w:val="000000"/>
                <w:sz w:val="24"/>
              </w:rPr>
              <w:t>07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路公交车，在西安工程大学（临潼校区）站下车，时间约</w:t>
            </w:r>
            <w:r>
              <w:rPr>
                <w:rFonts w:ascii="仿宋" w:hAnsi="仿宋" w:eastAsia="仿宋"/>
                <w:color w:val="000000"/>
                <w:sz w:val="24"/>
              </w:rPr>
              <w:t>60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 机场打车到西安工程大学（临潼校区），距离约</w:t>
            </w:r>
            <w:r>
              <w:rPr>
                <w:rFonts w:ascii="仿宋" w:hAnsi="仿宋" w:eastAsia="仿宋"/>
                <w:color w:val="000000"/>
                <w:sz w:val="24"/>
              </w:rPr>
              <w:t>55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公里，时间约</w:t>
            </w: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分钟，费用约</w:t>
            </w:r>
            <w:r>
              <w:rPr>
                <w:rFonts w:ascii="仿宋" w:hAnsi="仿宋" w:eastAsia="仿宋"/>
                <w:color w:val="000000"/>
                <w:sz w:val="24"/>
              </w:rPr>
              <w:t>140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西安北站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【地铁1】西安北站出站后，乘坐地铁2号线，在“北大街”站换乘地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铁1号线，搭乘前往纺织城路线，在“通化门”站换乘地铁3号线，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搭乘前往鱼化寨方向路线，在“长乐公园“站下车B2出站，转乘</w:t>
            </w:r>
            <w:r>
              <w:rPr>
                <w:rFonts w:ascii="仿宋" w:hAnsi="仿宋" w:eastAsia="仿宋"/>
                <w:color w:val="000000"/>
                <w:sz w:val="24"/>
              </w:rPr>
              <w:t>307</w:t>
            </w:r>
          </w:p>
          <w:p>
            <w:pPr>
              <w:spacing w:line="312" w:lineRule="auto"/>
              <w:ind w:left="960" w:hanging="960" w:hanging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路公交车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，</w:t>
            </w:r>
            <w:r>
              <w:rPr>
                <w:rFonts w:ascii="仿宋" w:hAnsi="仿宋" w:eastAsia="仿宋"/>
                <w:color w:val="000000"/>
                <w:sz w:val="24"/>
              </w:rPr>
              <w:t>在西安工程大学（临潼校区）站下车，时间约60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分钟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12" w:lineRule="auto"/>
              <w:ind w:left="960" w:hanging="960" w:hangingChars="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【地铁2】西安北站出站后，乘坐地铁2号线，在“小寨”站换乘地铁</w:t>
            </w:r>
          </w:p>
          <w:p>
            <w:pPr>
              <w:spacing w:line="312" w:lineRule="auto"/>
              <w:ind w:left="960" w:hanging="960" w:hangingChars="4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3号线，搭乘前往保税区方向路线，在“长乐公园“站下车B2出站，</w:t>
            </w:r>
          </w:p>
          <w:p>
            <w:pPr>
              <w:spacing w:line="312" w:lineRule="auto"/>
              <w:ind w:left="960" w:hanging="960" w:hangingChars="4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转乘</w:t>
            </w:r>
            <w:r>
              <w:rPr>
                <w:rFonts w:ascii="仿宋" w:hAnsi="仿宋" w:eastAsia="仿宋"/>
                <w:color w:val="000000"/>
                <w:sz w:val="24"/>
              </w:rPr>
              <w:t>307路公交车，在西安工程大学（临潼校区）站下车，时间约60</w:t>
            </w:r>
          </w:p>
          <w:p>
            <w:pPr>
              <w:spacing w:line="312" w:lineRule="auto"/>
              <w:ind w:left="960" w:hanging="960" w:hangingChars="4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分钟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【打车】西安北站打车到西安工程大学（临潼校区）下车即可，距离约</w:t>
            </w:r>
            <w:r>
              <w:rPr>
                <w:rFonts w:ascii="仿宋" w:hAnsi="仿宋" w:eastAsia="仿宋"/>
                <w:color w:val="000000"/>
                <w:sz w:val="24"/>
              </w:rPr>
              <w:t>35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公里，时间约50分钟，费用约</w:t>
            </w: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left="240" w:hanging="240" w:hanging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西安站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【公交】西安站出站后，乘坐</w:t>
            </w:r>
            <w:r>
              <w:rPr>
                <w:rFonts w:ascii="仿宋" w:hAnsi="仿宋" w:eastAsia="仿宋"/>
                <w:color w:val="000000"/>
                <w:sz w:val="24"/>
              </w:rPr>
              <w:t>306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、9</w:t>
            </w:r>
            <w:r>
              <w:rPr>
                <w:rFonts w:ascii="仿宋" w:hAnsi="仿宋" w:eastAsia="仿宋"/>
                <w:color w:val="00000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或</w:t>
            </w:r>
            <w:r>
              <w:rPr>
                <w:rFonts w:ascii="仿宋" w:hAnsi="仿宋" w:eastAsia="仿宋"/>
                <w:color w:val="000000"/>
                <w:sz w:val="24"/>
              </w:rPr>
              <w:t>914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路公交车，在“西安工程大学（临潼校区）”站下车，时间约50分钟，费用约</w:t>
            </w:r>
            <w:r>
              <w:rPr>
                <w:rFonts w:ascii="仿宋" w:hAnsi="仿宋" w:eastAsia="仿宋"/>
                <w:color w:val="000000"/>
                <w:sz w:val="24"/>
              </w:rPr>
              <w:t>5-8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【打车】西安站打车到西安工程大学（临潼校区）下车即可，距离约</w:t>
            </w: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公里，时间约</w:t>
            </w:r>
            <w:r>
              <w:rPr>
                <w:rFonts w:ascii="仿宋" w:hAnsi="仿宋" w:eastAsia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分钟，费用约</w:t>
            </w: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西安南站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【打车】西安南站打车到西安工程大学（临潼校区）下车即可，距离约</w:t>
            </w: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公里，时间约</w:t>
            </w:r>
            <w:r>
              <w:rPr>
                <w:rFonts w:ascii="仿宋" w:hAnsi="仿宋" w:eastAsia="仿宋"/>
                <w:color w:val="000000"/>
                <w:sz w:val="24"/>
              </w:rPr>
              <w:t>60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分钟，费用约</w:t>
            </w:r>
            <w:r>
              <w:rPr>
                <w:rFonts w:ascii="仿宋" w:hAnsi="仿宋" w:eastAsia="仿宋"/>
                <w:color w:val="000000"/>
                <w:sz w:val="24"/>
              </w:rPr>
              <w:t>180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元。</w:t>
            </w:r>
          </w:p>
        </w:tc>
      </w:tr>
    </w:tbl>
    <w:p/>
    <w:p>
      <w:pPr>
        <w:widowControl/>
        <w:jc w:val="left"/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0441"/>
    <w:rsid w:val="73B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2018-12-21T02:04:00Z</dcterms:created>
  <dc:creator>伍小东</dc:creator>
  <cp:lastModifiedBy>伍小东</cp:lastModifiedBy>
  <dcterms:modified xsi:type="dcterms:W3CDTF">2018-12-21T02:05:12Z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