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附件1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：</w:t>
      </w:r>
    </w:p>
    <w:p>
      <w:pPr>
        <w:spacing w:afterLines="100" w:line="360" w:lineRule="auto"/>
        <w:ind w:firstLine="480"/>
        <w:jc w:val="center"/>
        <w:rPr>
          <w:rFonts w:ascii="黑体" w:hAnsi="黑体" w:eastAsia="黑体" w:cs="黑体"/>
          <w:bCs/>
          <w:color w:val="auto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参会论文排版格式要求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1.论文题目控制在20个汉字左右；用三号黑体字不加粗，单倍行距，段前段后各0.5倍间距。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2.题目下空一行标明作者信息（所在单位名称、省市名称、邮编），如多名作者则在姓名右上角加数字注明。用五号宋体字不加粗，单倍行距，段前段后各0.5倍间距。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3.摘要200—300字，概括主要思想观点，或简述研究目的、研究方法、结果、结论。用五号楷体字不加粗，单倍行距，段前段后各0.5倍间距。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4.关键词3—5个，尽量采用专业术语。用五号楷体字不加粗，单倍行距，段前段后各0.5倍间距。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5.首页采用脚注形式标明作者简介，用小五号楷体字不加粗，单倍行距，段前段后各0倍间距。格式如下：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姓名（出生年—），性别，民族（汉族可省略），籍贯，职称，学位，研究方向；联系电话，E-mail地址。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如有基金资助和科研项目请在作者简介下面同时注明。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6.图表必须有序号和标题，序号一律用阿拉伯数字，图题标在图下方，表题放在表（采用三线表）上方。图表标题用五号黑体字不加粗，单倍行距。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7.参考文献不得省略，正文中间一律采取“作者+年份”形式夹注，例如：（张三，2016）或者张三（2016）。文末附上参考文献列表，用五号楷体字不加粗，单倍行距，段前段后各0倍间距。基本格式如下：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a．专著、论文集、学位论文、报告的著录格式：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[序号]作者．文献题名[M]．译者．出版地：出版者，出版年．起止页码．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b．期刊文章的著录格式：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[序号]作者．文献题名[J]．刊名，年，卷（期）：起止页码．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c．论文集中的析出文献的著录格式：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[序号]析出文献作者．析出文献题名[A]．原文献作者（任选）．原文献题名[C].出版地：出版者，出版年．析出文献起始页码．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d．报纸文章的著录格式：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[序号]作者．文献题名[N]．报纸名，出版日期（版次）．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e．国际、国家标准的著录格式：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［序号］标准编号．标准名称[S]．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f.专利的著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录格式：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[序号]专利所有者．专利题名[P]．专利国别：专利号，出版日期．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g．电子文献的著录格式：</w:t>
      </w:r>
    </w:p>
    <w:p>
      <w:pPr>
        <w:ind w:firstLine="640" w:firstLineChars="200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[序号]作者．文献题名[文献类型说明]．网页或光盘出版单位，发布时间／下载时间．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E31FC"/>
    <w:rsid w:val="21BB7DEB"/>
    <w:rsid w:val="46EE31FC"/>
    <w:rsid w:val="52C373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2017-11-03T07:04:00Z</dcterms:created>
  <dc:creator>Dell</dc:creator>
  <cp:lastModifiedBy>小栗只</cp:lastModifiedBy>
  <cp:lastPrinted>2017-12-14T08:49:12Z</cp:lastPrinted>
  <dcterms:modified xsi:type="dcterms:W3CDTF">2017-12-14T08:53:33Z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