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附件3</w:t>
      </w:r>
    </w:p>
    <w:p>
      <w:pPr>
        <w:widowControl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ascii="黑体" w:hAnsi="黑体" w:eastAsia="黑体"/>
          <w:b/>
          <w:sz w:val="32"/>
          <w:szCs w:val="32"/>
        </w:rPr>
        <w:t>陕西省高等教育学会</w:t>
      </w:r>
      <w:r>
        <w:rPr>
          <w:rFonts w:hint="eastAsia" w:ascii="黑体" w:hAnsi="黑体" w:eastAsia="黑体"/>
          <w:b/>
          <w:sz w:val="32"/>
          <w:szCs w:val="32"/>
        </w:rPr>
        <w:t>2019年会暨学术论坛交通路线说明</w:t>
      </w:r>
      <w:bookmarkEnd w:id="0"/>
    </w:p>
    <w:p>
      <w:pPr>
        <w:spacing w:line="36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地址：陕西理工大学南校区，东一环路1号</w:t>
      </w:r>
    </w:p>
    <w:tbl>
      <w:tblPr>
        <w:tblStyle w:val="3"/>
        <w:tblpPr w:leftFromText="180" w:rightFromText="180" w:vertAnchor="text" w:horzAnchor="page" w:tblpX="1867" w:tblpY="90"/>
        <w:tblOverlap w:val="never"/>
        <w:tblW w:w="87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7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到达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乘车方式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机场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【机场大巴】在机场乘坐机场大巴：在汉中高客站下车（大巴费：8元）。</w:t>
            </w:r>
          </w:p>
          <w:p>
            <w:pPr>
              <w:spacing w:line="312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下大巴后，步行向南500米到盛世国际酒店，时间约10分。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【打车】 机场打车到盛世国际酒店，时间约40分，费用约50元。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汉中高铁站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ind w:firstLine="120" w:firstLineChars="5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【公交】出了高铁站直行100米穿过马路坐102路公交车在陕西理工大学南区站牌下车，步行到路对面到达盛世国际酒店。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【打车】 高铁站到盛世国际酒店约10分钟左右就到了，费用大约10元左右。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汉中高客站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ind w:left="960" w:hanging="960" w:hangingChars="4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【公交】高客站出站后，穿过马路乘坐102路坐一站到陕西理工大学南校区，步行向南500米到达盛世国际酒店。</w:t>
            </w: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702" w:bottom="1135" w:left="1702" w:header="720" w:footer="720" w:gutter="0"/>
          <w:pgNumType w:fmt="numberInDash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4 -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MQpE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4 -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B2F34"/>
    <w:rsid w:val="28FB2F34"/>
    <w:rsid w:val="315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2019-09-27T09:12:00Z</dcterms:created>
  <dc:creator>伍小东</dc:creator>
  <cp:lastModifiedBy>伍小东</cp:lastModifiedBy>
  <dcterms:modified xsi:type="dcterms:W3CDTF">2019-09-27T09:14:37Z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