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</w:t>
      </w:r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论文格式与投稿要求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论文编辑具体格式要求：主标题为华文中宋，三号；副标题为宋体，小四；20磅，段前段后各间距1行；作者姓名为仿宋，小四，20磅，段后间距1行；中文摘要及关键词为楷体，五号，左右各缩进两字符；正文为宋体，五号，17磅；一级标题为黑体，小四，段前间距1行，段后0.5行，1.5倍行距；二级标题为黑体，五号，段前段后各间距0.5行，17磅；三级标题为宋体，五号，加粗，17磅。脚注为宋体，小五；作者简介请标识姓名、学位、单位、职称、职务及主要研究方向。参考文献尾注为宋体，小五，序号加中括号，如[1][2]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（2）投稿要求：论文截稿日期为2019年10月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日。投稿请发电子邮件至邮箱：sxgjxh@163.com，论文命名和邮件主题格式相同，均采用“提交日期+作者姓名：论文题目”。示例：20190915张××：陕西高等教育×××××××。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2474"/>
    <w:rsid w:val="394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2019-09-27T09:11:00Z</dcterms:created>
  <dc:creator>伍小东</dc:creator>
  <cp:lastModifiedBy>伍小东</cp:lastModifiedBy>
  <dcterms:modified xsi:type="dcterms:W3CDTF">2019-09-27T09:12:00Z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